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3DEF" w14:textId="77777777" w:rsidR="00E70426" w:rsidRDefault="00E70426" w:rsidP="00E70426">
      <w:pPr>
        <w:pStyle w:val="Overskrift1"/>
        <w:spacing w:line="360" w:lineRule="auto"/>
        <w:jc w:val="center"/>
      </w:pPr>
      <w:bookmarkStart w:id="0" w:name="_Toc528513572"/>
    </w:p>
    <w:p w14:paraId="3E18E485" w14:textId="77777777" w:rsidR="00E70426" w:rsidRDefault="00E70426" w:rsidP="00E70426">
      <w:pPr>
        <w:pStyle w:val="Overskrift1"/>
        <w:spacing w:line="360" w:lineRule="auto"/>
        <w:jc w:val="center"/>
      </w:pPr>
    </w:p>
    <w:p w14:paraId="4240AE83" w14:textId="77777777" w:rsidR="006A60FA" w:rsidRPr="006A60FA" w:rsidRDefault="006A60FA" w:rsidP="006A60FA"/>
    <w:p w14:paraId="26710302" w14:textId="61D77EB2" w:rsidR="00762072" w:rsidRDefault="00E206CD" w:rsidP="00E70426">
      <w:pPr>
        <w:pStyle w:val="Overskrift1"/>
        <w:spacing w:line="360" w:lineRule="auto"/>
        <w:jc w:val="center"/>
      </w:pPr>
      <w:r>
        <w:t>Fylgi</w:t>
      </w:r>
      <w:r w:rsidR="00762072">
        <w:t xml:space="preserve">skjal </w:t>
      </w:r>
      <w:r w:rsidR="006A60FA">
        <w:t>3</w:t>
      </w:r>
    </w:p>
    <w:p w14:paraId="24D2F59E" w14:textId="1BA72281" w:rsidR="00762072" w:rsidRPr="00762072" w:rsidRDefault="0023675A" w:rsidP="00E70426">
      <w:pPr>
        <w:jc w:val="center"/>
        <w:rPr>
          <w:i/>
        </w:rPr>
      </w:pPr>
      <w:r>
        <w:rPr>
          <w:i/>
        </w:rPr>
        <w:t>Skjalhald</w:t>
      </w:r>
      <w:r w:rsidR="00294C21">
        <w:rPr>
          <w:i/>
        </w:rPr>
        <w:t>s</w:t>
      </w:r>
      <w:r w:rsidR="00492930">
        <w:rPr>
          <w:i/>
        </w:rPr>
        <w:t xml:space="preserve">skipan til </w:t>
      </w:r>
      <w:r w:rsidR="00462B59">
        <w:rPr>
          <w:i/>
        </w:rPr>
        <w:t>undirvísingar</w:t>
      </w:r>
      <w:r w:rsidR="00492930">
        <w:rPr>
          <w:i/>
        </w:rPr>
        <w:t>verkið</w:t>
      </w:r>
    </w:p>
    <w:p w14:paraId="672A6659" w14:textId="77777777" w:rsidR="001D0450" w:rsidRDefault="001D0450" w:rsidP="00E70426">
      <w:pPr>
        <w:pStyle w:val="Overskrift1"/>
        <w:spacing w:line="360" w:lineRule="auto"/>
        <w:jc w:val="center"/>
      </w:pPr>
    </w:p>
    <w:p w14:paraId="31D95629" w14:textId="75053A00" w:rsidR="00E70426" w:rsidRPr="00E70426" w:rsidRDefault="006A60FA" w:rsidP="00E70426">
      <w:pPr>
        <w:pStyle w:val="Overskrift1"/>
        <w:spacing w:line="360" w:lineRule="auto"/>
        <w:jc w:val="center"/>
        <w:rPr>
          <w:sz w:val="40"/>
        </w:rPr>
      </w:pPr>
      <w:r>
        <w:rPr>
          <w:sz w:val="40"/>
        </w:rPr>
        <w:t>Svar til kravlista</w:t>
      </w:r>
    </w:p>
    <w:p w14:paraId="3C6489A1" w14:textId="77777777" w:rsidR="00E70426" w:rsidRDefault="00E70426" w:rsidP="00E70426">
      <w:pPr>
        <w:spacing w:after="200" w:line="276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bookmarkEnd w:id="0"/>
    <w:p w14:paraId="3EC671C4" w14:textId="4CD2FED1" w:rsidR="00762072" w:rsidRPr="00EE493C" w:rsidRDefault="006A60FA" w:rsidP="00762072">
      <w:pPr>
        <w:pStyle w:val="Overskrift1"/>
        <w:spacing w:line="360" w:lineRule="auto"/>
        <w:rPr>
          <w:sz w:val="36"/>
          <w:szCs w:val="36"/>
        </w:rPr>
      </w:pPr>
      <w:r w:rsidRPr="00EE493C">
        <w:rPr>
          <w:sz w:val="36"/>
          <w:szCs w:val="36"/>
        </w:rPr>
        <w:lastRenderedPageBreak/>
        <w:t>Kravli</w:t>
      </w:r>
      <w:r w:rsidR="15AEEE70" w:rsidRPr="00EE493C">
        <w:rPr>
          <w:sz w:val="36"/>
          <w:szCs w:val="36"/>
        </w:rPr>
        <w:t>s</w:t>
      </w:r>
      <w:r w:rsidRPr="00EE493C">
        <w:rPr>
          <w:sz w:val="36"/>
          <w:szCs w:val="36"/>
        </w:rPr>
        <w:t>ti a</w:t>
      </w:r>
      <w:r w:rsidR="2CD194AB" w:rsidRPr="00EE493C">
        <w:rPr>
          <w:sz w:val="36"/>
          <w:szCs w:val="36"/>
        </w:rPr>
        <w:t>t</w:t>
      </w:r>
      <w:r w:rsidRPr="00EE493C">
        <w:rPr>
          <w:sz w:val="36"/>
          <w:szCs w:val="36"/>
        </w:rPr>
        <w:t xml:space="preserve"> svara</w:t>
      </w:r>
    </w:p>
    <w:p w14:paraId="0FF69229" w14:textId="63F43B91" w:rsidR="0023675A" w:rsidRDefault="006A60FA" w:rsidP="0023675A">
      <w:r>
        <w:t>At svara í mun til krøv í kapittul 3 í høvu</w:t>
      </w:r>
      <w:r w:rsidR="00031B9A">
        <w:t>ð</w:t>
      </w:r>
      <w:r>
        <w:t>sskjali</w:t>
      </w:r>
      <w:r w:rsidR="00031B9A">
        <w:t>num.</w:t>
      </w:r>
    </w:p>
    <w:p w14:paraId="29D073A2" w14:textId="77777777" w:rsidR="006A60FA" w:rsidRDefault="006A60FA" w:rsidP="0023675A"/>
    <w:tbl>
      <w:tblPr>
        <w:tblStyle w:val="Lystgitter-farve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55"/>
      </w:tblGrid>
      <w:tr w:rsidR="006A60FA" w:rsidRPr="00D55751" w14:paraId="316F791E" w14:textId="77777777" w:rsidTr="00D3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81D3E45" w14:textId="2B94EF1F" w:rsidR="006A60FA" w:rsidRPr="00D55751" w:rsidRDefault="006A60FA" w:rsidP="0023675A">
            <w:pPr>
              <w:rPr>
                <w:sz w:val="28"/>
                <w:szCs w:val="24"/>
              </w:rPr>
            </w:pPr>
            <w:r w:rsidRPr="00D55751">
              <w:rPr>
                <w:sz w:val="28"/>
                <w:szCs w:val="24"/>
              </w:rPr>
              <w:t>Krav</w:t>
            </w:r>
          </w:p>
        </w:tc>
        <w:tc>
          <w:tcPr>
            <w:tcW w:w="992" w:type="dxa"/>
          </w:tcPr>
          <w:p w14:paraId="24EAC8AA" w14:textId="43F34BB9" w:rsidR="006A60FA" w:rsidRPr="00AC6E55" w:rsidRDefault="00E22684" w:rsidP="00D0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  <w:r w:rsidR="00D34ACB" w:rsidRPr="00E22684">
              <w:rPr>
                <w:sz w:val="28"/>
                <w:szCs w:val="24"/>
              </w:rPr>
              <w:t>íða</w:t>
            </w:r>
          </w:p>
        </w:tc>
        <w:tc>
          <w:tcPr>
            <w:tcW w:w="9955" w:type="dxa"/>
          </w:tcPr>
          <w:p w14:paraId="5E20F54D" w14:textId="59AA591E" w:rsidR="006A60FA" w:rsidRPr="00D55751" w:rsidRDefault="001741D5" w:rsidP="00236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D55751">
              <w:rPr>
                <w:sz w:val="28"/>
                <w:szCs w:val="24"/>
              </w:rPr>
              <w:t>Svar</w:t>
            </w:r>
            <w:r w:rsidR="00DC5E9A">
              <w:rPr>
                <w:sz w:val="28"/>
                <w:szCs w:val="24"/>
              </w:rPr>
              <w:t xml:space="preserve"> frá veitara</w:t>
            </w:r>
          </w:p>
        </w:tc>
      </w:tr>
      <w:tr w:rsidR="00303912" w14:paraId="7106CA5A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AB50F4" w14:textId="3B3F8FCF" w:rsidR="00303912" w:rsidRPr="00E50C1F" w:rsidRDefault="00D34ACB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3.2.1.</w:t>
            </w:r>
            <w:r w:rsidRPr="00E50C1F">
              <w:rPr>
                <w:sz w:val="22"/>
              </w:rPr>
              <w:tab/>
              <w:t>Grundfunk</w:t>
            </w:r>
            <w:r w:rsidR="00294C21">
              <w:rPr>
                <w:sz w:val="22"/>
              </w:rPr>
              <w:t>ti</w:t>
            </w:r>
            <w:r w:rsidRPr="00E50C1F">
              <w:rPr>
                <w:sz w:val="22"/>
              </w:rPr>
              <w:t>ónir í skipanini</w:t>
            </w:r>
          </w:p>
        </w:tc>
        <w:tc>
          <w:tcPr>
            <w:tcW w:w="992" w:type="dxa"/>
          </w:tcPr>
          <w:p w14:paraId="0E4D856C" w14:textId="71EC3130" w:rsidR="00303912" w:rsidRPr="00E50C1F" w:rsidRDefault="00520304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55" w:type="dxa"/>
          </w:tcPr>
          <w:p w14:paraId="4F043F8C" w14:textId="77777777" w:rsidR="00303912" w:rsidRPr="00E50C1F" w:rsidRDefault="00303912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A60FA" w14:paraId="08CFEE87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925DD36" w14:textId="107CC3F4" w:rsidR="006A60FA" w:rsidRPr="00E50C1F" w:rsidRDefault="0097237D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3.2.2.</w:t>
            </w:r>
            <w:r w:rsidRPr="00E50C1F">
              <w:rPr>
                <w:sz w:val="22"/>
              </w:rPr>
              <w:tab/>
              <w:t>Víðkaðar funk</w:t>
            </w:r>
            <w:r w:rsidR="00294C21">
              <w:rPr>
                <w:sz w:val="22"/>
              </w:rPr>
              <w:t>ti</w:t>
            </w:r>
            <w:r w:rsidRPr="00E50C1F">
              <w:rPr>
                <w:sz w:val="22"/>
              </w:rPr>
              <w:t>ónir</w:t>
            </w:r>
          </w:p>
        </w:tc>
        <w:tc>
          <w:tcPr>
            <w:tcW w:w="992" w:type="dxa"/>
          </w:tcPr>
          <w:p w14:paraId="6CA44A6A" w14:textId="004CEDEB" w:rsidR="006A60FA" w:rsidRPr="00E50C1F" w:rsidRDefault="0081677E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9</w:t>
            </w:r>
          </w:p>
        </w:tc>
        <w:tc>
          <w:tcPr>
            <w:tcW w:w="9955" w:type="dxa"/>
          </w:tcPr>
          <w:p w14:paraId="75C7B0A0" w14:textId="77777777" w:rsidR="006A60FA" w:rsidRPr="00E50C1F" w:rsidRDefault="006A60FA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6A60FA" w14:paraId="4455D624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BFE6306" w14:textId="185A2374" w:rsidR="006A60FA" w:rsidRPr="00E50C1F" w:rsidRDefault="00E03529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3.2.3.</w:t>
            </w:r>
            <w:r w:rsidRPr="00E50C1F">
              <w:rPr>
                <w:sz w:val="22"/>
              </w:rPr>
              <w:tab/>
              <w:t>Krøv til brúkarastýring</w:t>
            </w:r>
          </w:p>
        </w:tc>
        <w:tc>
          <w:tcPr>
            <w:tcW w:w="992" w:type="dxa"/>
          </w:tcPr>
          <w:p w14:paraId="59299693" w14:textId="224FF23E" w:rsidR="006A60FA" w:rsidRPr="00E50C1F" w:rsidRDefault="0081677E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9</w:t>
            </w:r>
          </w:p>
        </w:tc>
        <w:tc>
          <w:tcPr>
            <w:tcW w:w="9955" w:type="dxa"/>
          </w:tcPr>
          <w:p w14:paraId="2B82647D" w14:textId="77777777" w:rsidR="006A60FA" w:rsidRPr="00E50C1F" w:rsidRDefault="006A60FA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A60FA" w14:paraId="2919F4DB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C050EE7" w14:textId="326FD8ED" w:rsidR="006A60FA" w:rsidRPr="00E50C1F" w:rsidRDefault="00C26CCD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3.2.3.1. Tilknýtið til Active Directory</w:t>
            </w:r>
          </w:p>
        </w:tc>
        <w:tc>
          <w:tcPr>
            <w:tcW w:w="992" w:type="dxa"/>
          </w:tcPr>
          <w:p w14:paraId="59197601" w14:textId="39314A69" w:rsidR="006A60FA" w:rsidRPr="00E50C1F" w:rsidRDefault="004E4430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9</w:t>
            </w:r>
          </w:p>
        </w:tc>
        <w:tc>
          <w:tcPr>
            <w:tcW w:w="9955" w:type="dxa"/>
          </w:tcPr>
          <w:p w14:paraId="40D0E625" w14:textId="77777777" w:rsidR="006A60FA" w:rsidRPr="00E50C1F" w:rsidRDefault="006A60FA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6A60FA" w14:paraId="77978F3A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3D3401C" w14:textId="0C9B5B2A" w:rsidR="006A60FA" w:rsidRPr="00E50C1F" w:rsidRDefault="00357826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3.2.4.</w:t>
            </w:r>
            <w:r w:rsidRPr="00E50C1F">
              <w:rPr>
                <w:sz w:val="22"/>
              </w:rPr>
              <w:tab/>
              <w:t>Krøv til brúkarauppliving</w:t>
            </w:r>
          </w:p>
        </w:tc>
        <w:tc>
          <w:tcPr>
            <w:tcW w:w="992" w:type="dxa"/>
          </w:tcPr>
          <w:p w14:paraId="3A4F681C" w14:textId="1DA84C3B" w:rsidR="006A60FA" w:rsidRPr="00E50C1F" w:rsidRDefault="00BB43B1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55" w:type="dxa"/>
          </w:tcPr>
          <w:p w14:paraId="1359D044" w14:textId="77777777" w:rsidR="006A60FA" w:rsidRPr="00E50C1F" w:rsidRDefault="006A60FA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A60FA" w14:paraId="668EC859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C5E8BB3" w14:textId="2DEC3AAB" w:rsidR="006A60FA" w:rsidRPr="00E50C1F" w:rsidRDefault="0004745B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3.3.1.</w:t>
            </w:r>
            <w:r w:rsidRPr="00E50C1F">
              <w:rPr>
                <w:sz w:val="22"/>
              </w:rPr>
              <w:tab/>
              <w:t>Rakstur</w:t>
            </w:r>
          </w:p>
        </w:tc>
        <w:tc>
          <w:tcPr>
            <w:tcW w:w="992" w:type="dxa"/>
          </w:tcPr>
          <w:p w14:paraId="22220D99" w14:textId="172A6126" w:rsidR="006A60FA" w:rsidRPr="00E50C1F" w:rsidRDefault="005C364A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10</w:t>
            </w:r>
          </w:p>
        </w:tc>
        <w:tc>
          <w:tcPr>
            <w:tcW w:w="9955" w:type="dxa"/>
          </w:tcPr>
          <w:p w14:paraId="0F706992" w14:textId="77777777" w:rsidR="006A60FA" w:rsidRPr="00E50C1F" w:rsidRDefault="006A60FA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35E7E" w14:paraId="79B700F2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887FF5D" w14:textId="5618D31A" w:rsidR="00135E7E" w:rsidRPr="00E50C1F" w:rsidRDefault="00B30C3C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3.3.2.</w:t>
            </w:r>
            <w:r w:rsidRPr="00E50C1F">
              <w:rPr>
                <w:sz w:val="22"/>
              </w:rPr>
              <w:tab/>
              <w:t>KT Landsins stendur fyri hýsingini</w:t>
            </w:r>
          </w:p>
        </w:tc>
        <w:tc>
          <w:tcPr>
            <w:tcW w:w="992" w:type="dxa"/>
          </w:tcPr>
          <w:p w14:paraId="745C8A85" w14:textId="24985529" w:rsidR="00135E7E" w:rsidRPr="00E50C1F" w:rsidRDefault="007144DE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10</w:t>
            </w:r>
          </w:p>
        </w:tc>
        <w:tc>
          <w:tcPr>
            <w:tcW w:w="9955" w:type="dxa"/>
          </w:tcPr>
          <w:p w14:paraId="1D3AF433" w14:textId="77777777" w:rsidR="00135E7E" w:rsidRPr="00E50C1F" w:rsidRDefault="00135E7E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A4FFC" w14:paraId="0F26F0A0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DA8D811" w14:textId="4D93CBCF" w:rsidR="005A4FFC" w:rsidRPr="00E50C1F" w:rsidRDefault="006938D4" w:rsidP="00E86D8D">
            <w:pPr>
              <w:rPr>
                <w:sz w:val="22"/>
              </w:rPr>
            </w:pPr>
            <w:r>
              <w:rPr>
                <w:sz w:val="22"/>
              </w:rPr>
              <w:t>3.3.2.1. Kervisumsiting</w:t>
            </w:r>
          </w:p>
        </w:tc>
        <w:tc>
          <w:tcPr>
            <w:tcW w:w="992" w:type="dxa"/>
          </w:tcPr>
          <w:p w14:paraId="0175FD0A" w14:textId="7B0F9420" w:rsidR="005A4FFC" w:rsidRPr="00E50C1F" w:rsidRDefault="006938D4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55" w:type="dxa"/>
          </w:tcPr>
          <w:p w14:paraId="26791BA9" w14:textId="77777777" w:rsidR="005A4FFC" w:rsidRPr="00E50C1F" w:rsidRDefault="005A4FFC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35E7E" w14:paraId="5DF06325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C7ECF73" w14:textId="628CB9D7" w:rsidR="00135E7E" w:rsidRPr="00E50C1F" w:rsidRDefault="00712BF1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3.3.2.2. Backup</w:t>
            </w:r>
            <w:r w:rsidRPr="00E50C1F">
              <w:rPr>
                <w:sz w:val="22"/>
              </w:rPr>
              <w:tab/>
            </w:r>
          </w:p>
        </w:tc>
        <w:tc>
          <w:tcPr>
            <w:tcW w:w="992" w:type="dxa"/>
          </w:tcPr>
          <w:p w14:paraId="37E94878" w14:textId="5AA9FFD2" w:rsidR="00135E7E" w:rsidRPr="00E50C1F" w:rsidRDefault="007144DE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11</w:t>
            </w:r>
          </w:p>
        </w:tc>
        <w:tc>
          <w:tcPr>
            <w:tcW w:w="9955" w:type="dxa"/>
          </w:tcPr>
          <w:p w14:paraId="0B8DE755" w14:textId="77777777" w:rsidR="00135E7E" w:rsidRPr="00E50C1F" w:rsidRDefault="00135E7E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35E7E" w14:paraId="38FC1445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2F078FD" w14:textId="2AC25494" w:rsidR="00135E7E" w:rsidRPr="00E50C1F" w:rsidRDefault="00F73C12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3.4.</w:t>
            </w:r>
            <w:r w:rsidRPr="00E50C1F">
              <w:rPr>
                <w:sz w:val="22"/>
              </w:rPr>
              <w:tab/>
              <w:t>Lýsing av support</w:t>
            </w:r>
          </w:p>
        </w:tc>
        <w:tc>
          <w:tcPr>
            <w:tcW w:w="992" w:type="dxa"/>
          </w:tcPr>
          <w:p w14:paraId="1E5E6438" w14:textId="5C101E10" w:rsidR="00135E7E" w:rsidRPr="00E50C1F" w:rsidRDefault="00F73C12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11</w:t>
            </w:r>
          </w:p>
        </w:tc>
        <w:tc>
          <w:tcPr>
            <w:tcW w:w="9955" w:type="dxa"/>
          </w:tcPr>
          <w:p w14:paraId="263777CF" w14:textId="77777777" w:rsidR="00135E7E" w:rsidRPr="00E50C1F" w:rsidRDefault="00135E7E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35E7E" w14:paraId="7C907F7B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0FE1ED0" w14:textId="06CA16B9" w:rsidR="00135E7E" w:rsidRPr="00E50C1F" w:rsidRDefault="00900E8B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3.5.1.</w:t>
            </w:r>
            <w:r w:rsidRPr="00E50C1F">
              <w:rPr>
                <w:sz w:val="22"/>
              </w:rPr>
              <w:tab/>
              <w:t>Trygdarkrøv</w:t>
            </w:r>
          </w:p>
        </w:tc>
        <w:tc>
          <w:tcPr>
            <w:tcW w:w="992" w:type="dxa"/>
          </w:tcPr>
          <w:p w14:paraId="3FF0F7EA" w14:textId="0F57D4D7" w:rsidR="00135E7E" w:rsidRPr="00E50C1F" w:rsidRDefault="00D368B2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55" w:type="dxa"/>
          </w:tcPr>
          <w:p w14:paraId="1A63AA7F" w14:textId="77777777" w:rsidR="00135E7E" w:rsidRPr="00E50C1F" w:rsidRDefault="00135E7E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35E7E" w14:paraId="4B75297C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03DF80" w14:textId="7D0BDC17" w:rsidR="00135E7E" w:rsidRPr="00E50C1F" w:rsidRDefault="00022308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3.5.2.</w:t>
            </w:r>
            <w:r w:rsidRPr="00E50C1F">
              <w:rPr>
                <w:sz w:val="22"/>
              </w:rPr>
              <w:tab/>
              <w:t>Grannskoðan</w:t>
            </w:r>
          </w:p>
        </w:tc>
        <w:tc>
          <w:tcPr>
            <w:tcW w:w="992" w:type="dxa"/>
          </w:tcPr>
          <w:p w14:paraId="7CA1FD79" w14:textId="7292DED6" w:rsidR="00135E7E" w:rsidRPr="00E50C1F" w:rsidRDefault="00022308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12</w:t>
            </w:r>
          </w:p>
        </w:tc>
        <w:tc>
          <w:tcPr>
            <w:tcW w:w="9955" w:type="dxa"/>
          </w:tcPr>
          <w:p w14:paraId="6D861233" w14:textId="77777777" w:rsidR="00135E7E" w:rsidRPr="00E50C1F" w:rsidRDefault="00135E7E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35E7E" w14:paraId="3DD2943D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85CD178" w14:textId="69A79919" w:rsidR="00135E7E" w:rsidRPr="00E50C1F" w:rsidRDefault="00D609CC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3.5.3.</w:t>
            </w:r>
            <w:r w:rsidRPr="00E50C1F">
              <w:rPr>
                <w:sz w:val="22"/>
              </w:rPr>
              <w:tab/>
              <w:t xml:space="preserve">Krøv til at lúka </w:t>
            </w:r>
            <w:r w:rsidR="00A62F45">
              <w:rPr>
                <w:sz w:val="22"/>
              </w:rPr>
              <w:t>dátuverndarlógina</w:t>
            </w:r>
          </w:p>
        </w:tc>
        <w:tc>
          <w:tcPr>
            <w:tcW w:w="992" w:type="dxa"/>
          </w:tcPr>
          <w:p w14:paraId="7BDCC055" w14:textId="6C4B4EC1" w:rsidR="00135E7E" w:rsidRPr="00E50C1F" w:rsidRDefault="00D2739D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12</w:t>
            </w:r>
          </w:p>
        </w:tc>
        <w:tc>
          <w:tcPr>
            <w:tcW w:w="9955" w:type="dxa"/>
          </w:tcPr>
          <w:p w14:paraId="5ECB719E" w14:textId="77777777" w:rsidR="00135E7E" w:rsidRPr="00E50C1F" w:rsidRDefault="00135E7E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34ACB" w14:paraId="00ADCC39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924D58" w14:textId="20C9BE0E" w:rsidR="00135E7E" w:rsidRPr="00E50C1F" w:rsidRDefault="00290B45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3.5.4.</w:t>
            </w:r>
            <w:r w:rsidR="00994B93" w:rsidRPr="00E50C1F">
              <w:rPr>
                <w:sz w:val="22"/>
              </w:rPr>
              <w:t xml:space="preserve"> </w:t>
            </w:r>
            <w:r w:rsidRPr="00E50C1F">
              <w:rPr>
                <w:sz w:val="22"/>
              </w:rPr>
              <w:t>Krøv til avhendan til Tjóðskjalasavnið</w:t>
            </w:r>
          </w:p>
        </w:tc>
        <w:tc>
          <w:tcPr>
            <w:tcW w:w="992" w:type="dxa"/>
          </w:tcPr>
          <w:p w14:paraId="16AE0DE6" w14:textId="6BD65C4F" w:rsidR="00135E7E" w:rsidRPr="00E50C1F" w:rsidRDefault="00D65899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13</w:t>
            </w:r>
          </w:p>
        </w:tc>
        <w:tc>
          <w:tcPr>
            <w:tcW w:w="9955" w:type="dxa"/>
          </w:tcPr>
          <w:p w14:paraId="2E57FDBB" w14:textId="77777777" w:rsidR="00135E7E" w:rsidRPr="00E50C1F" w:rsidRDefault="00135E7E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A100A8" w14:paraId="38879AE3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F57AD5" w14:textId="4548DCF6" w:rsidR="00135E7E" w:rsidRPr="00E50C1F" w:rsidRDefault="00994B93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 xml:space="preserve">3.6. </w:t>
            </w:r>
            <w:r w:rsidR="006F07B1">
              <w:rPr>
                <w:sz w:val="22"/>
              </w:rPr>
              <w:t>V</w:t>
            </w:r>
            <w:r w:rsidRPr="00E50C1F">
              <w:rPr>
                <w:sz w:val="22"/>
              </w:rPr>
              <w:t>erkseting og tíðarætlan</w:t>
            </w:r>
          </w:p>
        </w:tc>
        <w:tc>
          <w:tcPr>
            <w:tcW w:w="992" w:type="dxa"/>
          </w:tcPr>
          <w:p w14:paraId="2B762408" w14:textId="228AE0DB" w:rsidR="00135E7E" w:rsidRPr="00E50C1F" w:rsidRDefault="00391D2D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13</w:t>
            </w:r>
          </w:p>
        </w:tc>
        <w:tc>
          <w:tcPr>
            <w:tcW w:w="9955" w:type="dxa"/>
          </w:tcPr>
          <w:p w14:paraId="6E511B0C" w14:textId="77777777" w:rsidR="00135E7E" w:rsidRPr="00E50C1F" w:rsidRDefault="00135E7E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00A8" w14:paraId="09EA82F7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9895A61" w14:textId="7D79A9B6" w:rsidR="00135E7E" w:rsidRPr="00E50C1F" w:rsidRDefault="00D745CF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3.7. Undirvísing av brúkarum</w:t>
            </w:r>
          </w:p>
        </w:tc>
        <w:tc>
          <w:tcPr>
            <w:tcW w:w="992" w:type="dxa"/>
          </w:tcPr>
          <w:p w14:paraId="455CE845" w14:textId="0811DEA5" w:rsidR="00135E7E" w:rsidRPr="00E50C1F" w:rsidRDefault="00391D2D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13</w:t>
            </w:r>
          </w:p>
        </w:tc>
        <w:tc>
          <w:tcPr>
            <w:tcW w:w="9955" w:type="dxa"/>
          </w:tcPr>
          <w:p w14:paraId="18477F47" w14:textId="77777777" w:rsidR="00135E7E" w:rsidRPr="00E50C1F" w:rsidRDefault="00135E7E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D55751" w14:paraId="292E8FDA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A8669C" w14:textId="7B10E268" w:rsidR="00135E7E" w:rsidRPr="00E50C1F" w:rsidRDefault="001E77D5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3.8.1.</w:t>
            </w:r>
            <w:r w:rsidRPr="00E50C1F">
              <w:rPr>
                <w:sz w:val="22"/>
              </w:rPr>
              <w:tab/>
              <w:t>Kjølfesti í Føroyum</w:t>
            </w:r>
          </w:p>
        </w:tc>
        <w:tc>
          <w:tcPr>
            <w:tcW w:w="992" w:type="dxa"/>
          </w:tcPr>
          <w:p w14:paraId="21753F86" w14:textId="2F383CE3" w:rsidR="00135E7E" w:rsidRPr="00E50C1F" w:rsidRDefault="00391D2D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13</w:t>
            </w:r>
          </w:p>
        </w:tc>
        <w:tc>
          <w:tcPr>
            <w:tcW w:w="9955" w:type="dxa"/>
          </w:tcPr>
          <w:p w14:paraId="2A12AAC8" w14:textId="77777777" w:rsidR="00135E7E" w:rsidRPr="00E50C1F" w:rsidRDefault="00135E7E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342F4" w14:paraId="4B330F70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87DC336" w14:textId="3B98AC76" w:rsidR="00135E7E" w:rsidRPr="00E50C1F" w:rsidRDefault="00E319A6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3.8.2.</w:t>
            </w:r>
            <w:r w:rsidRPr="00E50C1F">
              <w:rPr>
                <w:sz w:val="22"/>
              </w:rPr>
              <w:tab/>
              <w:t>Organisatión og førleikar</w:t>
            </w:r>
          </w:p>
        </w:tc>
        <w:tc>
          <w:tcPr>
            <w:tcW w:w="992" w:type="dxa"/>
          </w:tcPr>
          <w:p w14:paraId="1BB6C071" w14:textId="5EBCFC04" w:rsidR="00135E7E" w:rsidRPr="00E50C1F" w:rsidRDefault="00391D2D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14</w:t>
            </w:r>
          </w:p>
        </w:tc>
        <w:tc>
          <w:tcPr>
            <w:tcW w:w="9955" w:type="dxa"/>
          </w:tcPr>
          <w:p w14:paraId="4D017003" w14:textId="77777777" w:rsidR="00135E7E" w:rsidRPr="00E50C1F" w:rsidRDefault="00135E7E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342F4" w14:paraId="3D7D4171" w14:textId="77777777" w:rsidTr="00D3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75831E" w14:textId="74C17100" w:rsidR="00135E7E" w:rsidRPr="00E50C1F" w:rsidRDefault="00126AE6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3.8.3.</w:t>
            </w:r>
            <w:r w:rsidRPr="00E50C1F">
              <w:rPr>
                <w:sz w:val="22"/>
              </w:rPr>
              <w:tab/>
              <w:t>Fíggjarviðurskifti</w:t>
            </w:r>
          </w:p>
        </w:tc>
        <w:tc>
          <w:tcPr>
            <w:tcW w:w="992" w:type="dxa"/>
          </w:tcPr>
          <w:p w14:paraId="7E3402C4" w14:textId="5CF31577" w:rsidR="00135E7E" w:rsidRPr="00E50C1F" w:rsidRDefault="00391D2D" w:rsidP="00D0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14</w:t>
            </w:r>
          </w:p>
        </w:tc>
        <w:tc>
          <w:tcPr>
            <w:tcW w:w="9955" w:type="dxa"/>
          </w:tcPr>
          <w:p w14:paraId="2C5B168F" w14:textId="77777777" w:rsidR="00135E7E" w:rsidRPr="00E50C1F" w:rsidRDefault="00135E7E" w:rsidP="00E8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35E7E" w14:paraId="03903B99" w14:textId="77777777" w:rsidTr="00D3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7E364DB" w14:textId="2A22AD61" w:rsidR="00135E7E" w:rsidRPr="00E50C1F" w:rsidRDefault="00BA6D75" w:rsidP="00E86D8D">
            <w:pPr>
              <w:rPr>
                <w:sz w:val="22"/>
              </w:rPr>
            </w:pPr>
            <w:r w:rsidRPr="00E50C1F">
              <w:rPr>
                <w:sz w:val="22"/>
              </w:rPr>
              <w:t>3.8.4.</w:t>
            </w:r>
            <w:r w:rsidRPr="00E50C1F">
              <w:rPr>
                <w:sz w:val="22"/>
              </w:rPr>
              <w:tab/>
              <w:t>Skipan av verkætlan</w:t>
            </w:r>
          </w:p>
        </w:tc>
        <w:tc>
          <w:tcPr>
            <w:tcW w:w="992" w:type="dxa"/>
          </w:tcPr>
          <w:p w14:paraId="59A0F4AE" w14:textId="2196BCAD" w:rsidR="00135E7E" w:rsidRPr="00E50C1F" w:rsidRDefault="00391D2D" w:rsidP="00D06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0C1F">
              <w:rPr>
                <w:sz w:val="22"/>
              </w:rPr>
              <w:t>14</w:t>
            </w:r>
          </w:p>
        </w:tc>
        <w:tc>
          <w:tcPr>
            <w:tcW w:w="9955" w:type="dxa"/>
          </w:tcPr>
          <w:p w14:paraId="0ED7B039" w14:textId="77777777" w:rsidR="00135E7E" w:rsidRPr="00E50C1F" w:rsidRDefault="00135E7E" w:rsidP="00E86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0151E273" w14:textId="77777777" w:rsidR="0023675A" w:rsidRPr="0023675A" w:rsidRDefault="0023675A" w:rsidP="0023675A"/>
    <w:sectPr w:rsidR="0023675A" w:rsidRPr="0023675A" w:rsidSect="006A60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F92A" w14:textId="77777777" w:rsidR="002D6A80" w:rsidRDefault="002D6A80" w:rsidP="00D47905">
      <w:pPr>
        <w:spacing w:after="0" w:line="240" w:lineRule="auto"/>
      </w:pPr>
      <w:r>
        <w:separator/>
      </w:r>
    </w:p>
  </w:endnote>
  <w:endnote w:type="continuationSeparator" w:id="0">
    <w:p w14:paraId="5BAAE894" w14:textId="77777777" w:rsidR="002D6A80" w:rsidRDefault="002D6A80" w:rsidP="00D47905">
      <w:pPr>
        <w:spacing w:after="0" w:line="240" w:lineRule="auto"/>
      </w:pPr>
      <w:r>
        <w:continuationSeparator/>
      </w:r>
    </w:p>
  </w:endnote>
  <w:endnote w:type="continuationNotice" w:id="1">
    <w:p w14:paraId="67D2E551" w14:textId="77777777" w:rsidR="002D6A80" w:rsidRDefault="002D6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89C88" w14:textId="77777777" w:rsidR="002D6A80" w:rsidRDefault="002D6A80" w:rsidP="00D47905">
      <w:pPr>
        <w:spacing w:after="0" w:line="240" w:lineRule="auto"/>
      </w:pPr>
      <w:r>
        <w:separator/>
      </w:r>
    </w:p>
  </w:footnote>
  <w:footnote w:type="continuationSeparator" w:id="0">
    <w:p w14:paraId="3DFA66A2" w14:textId="77777777" w:rsidR="002D6A80" w:rsidRDefault="002D6A80" w:rsidP="00D47905">
      <w:pPr>
        <w:spacing w:after="0" w:line="240" w:lineRule="auto"/>
      </w:pPr>
      <w:r>
        <w:continuationSeparator/>
      </w:r>
    </w:p>
  </w:footnote>
  <w:footnote w:type="continuationNotice" w:id="1">
    <w:p w14:paraId="194F44DE" w14:textId="77777777" w:rsidR="002D6A80" w:rsidRDefault="002D6A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F4A23"/>
    <w:multiLevelType w:val="multilevel"/>
    <w:tmpl w:val="043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072"/>
    <w:rsid w:val="00022308"/>
    <w:rsid w:val="00031B9A"/>
    <w:rsid w:val="0004745B"/>
    <w:rsid w:val="00054860"/>
    <w:rsid w:val="000812DA"/>
    <w:rsid w:val="000E3A3D"/>
    <w:rsid w:val="000F6B44"/>
    <w:rsid w:val="00126AE6"/>
    <w:rsid w:val="00135E7E"/>
    <w:rsid w:val="00152753"/>
    <w:rsid w:val="001741D5"/>
    <w:rsid w:val="001C0024"/>
    <w:rsid w:val="001C3E95"/>
    <w:rsid w:val="001D0450"/>
    <w:rsid w:val="001D785B"/>
    <w:rsid w:val="001E77D5"/>
    <w:rsid w:val="0023675A"/>
    <w:rsid w:val="002724D4"/>
    <w:rsid w:val="002907D9"/>
    <w:rsid w:val="00290B45"/>
    <w:rsid w:val="00294C21"/>
    <w:rsid w:val="002B17A4"/>
    <w:rsid w:val="002D6A80"/>
    <w:rsid w:val="00303912"/>
    <w:rsid w:val="003144BB"/>
    <w:rsid w:val="00357826"/>
    <w:rsid w:val="003821BD"/>
    <w:rsid w:val="00391CCA"/>
    <w:rsid w:val="00391D2D"/>
    <w:rsid w:val="00411D7C"/>
    <w:rsid w:val="00462B59"/>
    <w:rsid w:val="00492930"/>
    <w:rsid w:val="004C7894"/>
    <w:rsid w:val="004E18D4"/>
    <w:rsid w:val="004E4430"/>
    <w:rsid w:val="00520304"/>
    <w:rsid w:val="00524B5E"/>
    <w:rsid w:val="00536A37"/>
    <w:rsid w:val="005517B4"/>
    <w:rsid w:val="00573C0A"/>
    <w:rsid w:val="005A4FFC"/>
    <w:rsid w:val="005A7320"/>
    <w:rsid w:val="005C0E22"/>
    <w:rsid w:val="005C364A"/>
    <w:rsid w:val="006121F5"/>
    <w:rsid w:val="00617FDB"/>
    <w:rsid w:val="0064756A"/>
    <w:rsid w:val="0065694A"/>
    <w:rsid w:val="0069018C"/>
    <w:rsid w:val="006938D4"/>
    <w:rsid w:val="006A60FA"/>
    <w:rsid w:val="006F07B1"/>
    <w:rsid w:val="00712BF1"/>
    <w:rsid w:val="007144DE"/>
    <w:rsid w:val="0073391B"/>
    <w:rsid w:val="00762072"/>
    <w:rsid w:val="007B2727"/>
    <w:rsid w:val="00801E91"/>
    <w:rsid w:val="00802268"/>
    <w:rsid w:val="0080332A"/>
    <w:rsid w:val="0081677E"/>
    <w:rsid w:val="00820CAA"/>
    <w:rsid w:val="008342F4"/>
    <w:rsid w:val="008466A2"/>
    <w:rsid w:val="00900E8B"/>
    <w:rsid w:val="00912CFA"/>
    <w:rsid w:val="0097055C"/>
    <w:rsid w:val="0097237D"/>
    <w:rsid w:val="00994B93"/>
    <w:rsid w:val="009A181E"/>
    <w:rsid w:val="009C0BBF"/>
    <w:rsid w:val="009C5D07"/>
    <w:rsid w:val="00A06EC3"/>
    <w:rsid w:val="00A100A8"/>
    <w:rsid w:val="00A62F45"/>
    <w:rsid w:val="00A7584D"/>
    <w:rsid w:val="00AC6E55"/>
    <w:rsid w:val="00B30C3C"/>
    <w:rsid w:val="00B5460C"/>
    <w:rsid w:val="00BA6D75"/>
    <w:rsid w:val="00BB43B1"/>
    <w:rsid w:val="00BF2D9F"/>
    <w:rsid w:val="00C23774"/>
    <w:rsid w:val="00C26CCD"/>
    <w:rsid w:val="00C825F8"/>
    <w:rsid w:val="00C8401E"/>
    <w:rsid w:val="00CA24E5"/>
    <w:rsid w:val="00D0692F"/>
    <w:rsid w:val="00D2739D"/>
    <w:rsid w:val="00D34ACB"/>
    <w:rsid w:val="00D368B2"/>
    <w:rsid w:val="00D47905"/>
    <w:rsid w:val="00D55751"/>
    <w:rsid w:val="00D609CC"/>
    <w:rsid w:val="00D65899"/>
    <w:rsid w:val="00D745CF"/>
    <w:rsid w:val="00DB669F"/>
    <w:rsid w:val="00DC5E9A"/>
    <w:rsid w:val="00E03529"/>
    <w:rsid w:val="00E206CD"/>
    <w:rsid w:val="00E22684"/>
    <w:rsid w:val="00E27096"/>
    <w:rsid w:val="00E319A6"/>
    <w:rsid w:val="00E50C1F"/>
    <w:rsid w:val="00E54083"/>
    <w:rsid w:val="00E70426"/>
    <w:rsid w:val="00E86D8D"/>
    <w:rsid w:val="00EC3916"/>
    <w:rsid w:val="00ED461B"/>
    <w:rsid w:val="00EE493C"/>
    <w:rsid w:val="00EF0EE7"/>
    <w:rsid w:val="00F51F19"/>
    <w:rsid w:val="00F57084"/>
    <w:rsid w:val="00F73C12"/>
    <w:rsid w:val="00F95474"/>
    <w:rsid w:val="00FB0E02"/>
    <w:rsid w:val="15055161"/>
    <w:rsid w:val="15AEEE70"/>
    <w:rsid w:val="2CD194AB"/>
    <w:rsid w:val="310ACF12"/>
    <w:rsid w:val="42CF7BC3"/>
    <w:rsid w:val="64509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7D5D"/>
  <w15:docId w15:val="{99EF2FF9-1635-4F08-89E6-5613186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72"/>
    <w:pPr>
      <w:spacing w:after="160" w:line="259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2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2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2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5A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C825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C825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4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7905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D4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7905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7905"/>
    <w:rPr>
      <w:rFonts w:ascii="Tahoma" w:hAnsi="Tahoma" w:cs="Tahoma"/>
      <w:sz w:val="16"/>
      <w:szCs w:val="16"/>
    </w:rPr>
  </w:style>
  <w:style w:type="table" w:styleId="Lystgitter-farve1">
    <w:name w:val="Light Grid Accent 1"/>
    <w:basedOn w:val="Tabel-Normal"/>
    <w:uiPriority w:val="62"/>
    <w:rsid w:val="006A60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1" ma:contentTypeDescription="Opret et nyt dokument." ma:contentTypeScope="" ma:versionID="19ca0fbd580417a59db66afef2e8e3d9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5233d4e11230af3253ef5da0550f07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A419F-0E67-4D9B-95FC-8C7E794E6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0FF61-F385-4715-8035-CD10C7DC6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6D3F4-60E0-4DD2-816E-690C14F11318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</Words>
  <Characters>743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Danjal</dc:creator>
  <cp:keywords/>
  <cp:lastModifiedBy>Birgir av</cp:lastModifiedBy>
  <cp:revision>68</cp:revision>
  <dcterms:created xsi:type="dcterms:W3CDTF">2020-11-01T03:16:00Z</dcterms:created>
  <dcterms:modified xsi:type="dcterms:W3CDTF">2020-11-07T13:22:00Z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